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Pr="00D25BA4" w:rsidRDefault="00D25BA4" w:rsidP="00D25BA4"/>
    <w:p w:rsidR="00D25BA4" w:rsidRPr="00D25BA4" w:rsidRDefault="00D25BA4" w:rsidP="00D25BA4"/>
    <w:p w:rsidR="00D25BA4" w:rsidRPr="00D25BA4" w:rsidRDefault="00D25BA4" w:rsidP="00D25BA4"/>
    <w:p w:rsidR="00D25BA4" w:rsidRDefault="00D25BA4" w:rsidP="00D25BA4"/>
    <w:p w:rsidR="001B3C32" w:rsidRDefault="001B3C32" w:rsidP="001B3C32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BANDO DI AMMISSIONE</w:t>
      </w:r>
    </w:p>
    <w:p w:rsidR="001B3C32" w:rsidRDefault="001B3C32" w:rsidP="001B3C32"/>
    <w:p w:rsidR="001B3C32" w:rsidRDefault="001B3C32" w:rsidP="001B3C32">
      <w:r>
        <w:rPr>
          <w:rFonts w:cs="Arial"/>
          <w:b/>
          <w:bCs/>
        </w:rPr>
        <w:t>L’AGENZIA FORMATIVA _____________-</w:t>
      </w:r>
      <w:r>
        <w:t xml:space="preserve"> in attuazione </w:t>
      </w:r>
      <w:r>
        <w:rPr>
          <w:rFonts w:cs="Arial"/>
        </w:rPr>
        <w:t>dell “ -----------------</w:t>
      </w:r>
    </w:p>
    <w:p w:rsidR="001B3C32" w:rsidRDefault="001B3C32" w:rsidP="001B3C32">
      <w:pPr>
        <w:jc w:val="center"/>
        <w:rPr>
          <w:b/>
          <w:bCs/>
        </w:rPr>
      </w:pPr>
    </w:p>
    <w:p w:rsidR="001B3C32" w:rsidRDefault="001B3C32" w:rsidP="001B3C32">
      <w:pPr>
        <w:jc w:val="center"/>
        <w:rPr>
          <w:b/>
          <w:bCs/>
        </w:rPr>
      </w:pPr>
      <w:r>
        <w:rPr>
          <w:b/>
          <w:bCs/>
        </w:rPr>
        <w:t>informano che sarà attivato il progetto:</w:t>
      </w:r>
    </w:p>
    <w:p w:rsidR="001B3C32" w:rsidRDefault="001B3C32" w:rsidP="001B3C32">
      <w:pPr>
        <w:pStyle w:val="Intestazione"/>
        <w:tabs>
          <w:tab w:val="clear" w:pos="4819"/>
          <w:tab w:val="clear" w:pos="9638"/>
        </w:tabs>
      </w:pPr>
    </w:p>
    <w:p w:rsidR="001B3C32" w:rsidRDefault="001B3C32" w:rsidP="001B3C32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_________________________________________</w:t>
      </w:r>
    </w:p>
    <w:p w:rsidR="001B3C32" w:rsidRDefault="001B3C32" w:rsidP="001B3C32">
      <w:pPr>
        <w:pStyle w:val="Intestazione"/>
        <w:tabs>
          <w:tab w:val="clear" w:pos="4819"/>
          <w:tab w:val="clear" w:pos="9638"/>
        </w:tabs>
      </w:pPr>
    </w:p>
    <w:p w:rsidR="001B3C32" w:rsidRDefault="001B3C32" w:rsidP="001B3C32">
      <w:pPr>
        <w:pStyle w:val="Intestazione"/>
        <w:tabs>
          <w:tab w:val="clear" w:pos="4819"/>
          <w:tab w:val="clear" w:pos="9638"/>
        </w:tabs>
      </w:pPr>
    </w:p>
    <w:p w:rsidR="001B3C32" w:rsidRDefault="001B3C32" w:rsidP="001B3C32">
      <w:r>
        <w:rPr>
          <w:b/>
          <w:u w:val="single"/>
        </w:rPr>
        <w:t>Sedi di svolgimento</w:t>
      </w:r>
      <w:r>
        <w:t xml:space="preserve">: </w:t>
      </w:r>
      <w:r>
        <w:tab/>
      </w:r>
      <w:r>
        <w:rPr>
          <w:rFonts w:cs="Arial"/>
        </w:rPr>
        <w:t xml:space="preserve">“ </w:t>
      </w:r>
    </w:p>
    <w:p w:rsidR="001B3C32" w:rsidRDefault="001B3C32" w:rsidP="001B3C32"/>
    <w:p w:rsidR="001B3C32" w:rsidRDefault="001B3C32" w:rsidP="001B3C32"/>
    <w:p w:rsidR="001B3C32" w:rsidRDefault="001B3C32" w:rsidP="001B3C32"/>
    <w:p w:rsidR="001B3C32" w:rsidRDefault="001B3C32" w:rsidP="001B3C32">
      <w:pPr>
        <w:pStyle w:val="Corpotesto"/>
        <w:rPr>
          <w:sz w:val="20"/>
        </w:rPr>
      </w:pPr>
      <w:r>
        <w:rPr>
          <w:b/>
          <w:sz w:val="20"/>
          <w:u w:val="single"/>
        </w:rPr>
        <w:t>Destinatari dell’intervento</w:t>
      </w:r>
      <w:r>
        <w:rPr>
          <w:sz w:val="20"/>
        </w:rPr>
        <w:t xml:space="preserve">:. </w:t>
      </w:r>
    </w:p>
    <w:p w:rsidR="001B3C32" w:rsidRDefault="001B3C32" w:rsidP="001B3C32">
      <w:pPr>
        <w:pStyle w:val="Corpotesto"/>
        <w:rPr>
          <w:sz w:val="20"/>
        </w:rPr>
      </w:pPr>
    </w:p>
    <w:p w:rsidR="001B3C32" w:rsidRDefault="001B3C32" w:rsidP="001B3C32">
      <w:pPr>
        <w:pStyle w:val="Corpotesto"/>
        <w:rPr>
          <w:sz w:val="20"/>
        </w:rPr>
      </w:pPr>
    </w:p>
    <w:p w:rsidR="001B3C32" w:rsidRDefault="001B3C32" w:rsidP="001B3C32">
      <w:pPr>
        <w:pStyle w:val="Intestazionenota"/>
        <w:rPr>
          <w:szCs w:val="24"/>
        </w:rPr>
      </w:pPr>
    </w:p>
    <w:p w:rsidR="001B3C32" w:rsidRDefault="001B3C32" w:rsidP="001B3C32">
      <w:pPr>
        <w:jc w:val="both"/>
      </w:pPr>
      <w:r>
        <w:rPr>
          <w:b/>
          <w:u w:val="single"/>
        </w:rPr>
        <w:t>Durata del corso e numero di ore</w:t>
      </w:r>
      <w:r>
        <w:t xml:space="preserve">: </w:t>
      </w:r>
    </w:p>
    <w:p w:rsidR="001B3C32" w:rsidRDefault="001B3C32" w:rsidP="001B3C32">
      <w:pPr>
        <w:rPr>
          <w:rFonts w:cs="Arial"/>
        </w:rPr>
      </w:pPr>
      <w:r>
        <w:rPr>
          <w:rFonts w:cs="Arial"/>
        </w:rPr>
        <w:t>Il Corso, della durata di ____________ ore circa, è rivolto  .</w:t>
      </w:r>
    </w:p>
    <w:p w:rsidR="001B3C32" w:rsidRDefault="001B3C32" w:rsidP="001B3C32">
      <w:pPr>
        <w:rPr>
          <w:rFonts w:cs="Arial"/>
        </w:rPr>
      </w:pPr>
    </w:p>
    <w:p w:rsidR="001B3C32" w:rsidRDefault="001B3C32" w:rsidP="001B3C32">
      <w:pPr>
        <w:rPr>
          <w:rFonts w:cs="Arial"/>
        </w:rPr>
      </w:pPr>
      <w:r>
        <w:rPr>
          <w:rFonts w:cs="Arial"/>
        </w:rPr>
        <w:t xml:space="preserve">L’obiettivo è quello di </w:t>
      </w:r>
      <w:r>
        <w:rPr>
          <w:rFonts w:cs="Arial"/>
          <w:u w:val="single"/>
        </w:rPr>
        <w:t xml:space="preserve"> </w:t>
      </w:r>
      <w:r>
        <w:rPr>
          <w:rFonts w:cs="Arial"/>
        </w:rPr>
        <w:t>.</w:t>
      </w:r>
    </w:p>
    <w:p w:rsidR="001B3C32" w:rsidRDefault="001B3C32" w:rsidP="001B3C32">
      <w:pPr>
        <w:jc w:val="both"/>
        <w:rPr>
          <w:bCs/>
        </w:rPr>
      </w:pPr>
    </w:p>
    <w:p w:rsidR="001B3C32" w:rsidRDefault="001B3C32" w:rsidP="001B3C32">
      <w:pPr>
        <w:jc w:val="both"/>
        <w:rPr>
          <w:bCs/>
        </w:rPr>
      </w:pPr>
    </w:p>
    <w:p w:rsidR="001B3C32" w:rsidRDefault="001B3C32" w:rsidP="001B3C32">
      <w:pPr>
        <w:pStyle w:val="Intestazionenota"/>
        <w:rPr>
          <w:bCs/>
          <w:szCs w:val="24"/>
        </w:rPr>
      </w:pPr>
    </w:p>
    <w:p w:rsidR="001B3C32" w:rsidRDefault="001B3C32" w:rsidP="001B3C32">
      <w:pPr>
        <w:jc w:val="both"/>
      </w:pPr>
      <w:r>
        <w:rPr>
          <w:b/>
          <w:u w:val="single"/>
        </w:rPr>
        <w:t>Contenuti</w:t>
      </w:r>
      <w:r>
        <w:t xml:space="preserve">: </w:t>
      </w:r>
    </w:p>
    <w:p w:rsidR="001B3C32" w:rsidRDefault="001B3C32" w:rsidP="001B3C32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 </w:t>
      </w:r>
    </w:p>
    <w:p w:rsidR="001B3C32" w:rsidRDefault="001B3C32" w:rsidP="001B3C32">
      <w:pPr>
        <w:jc w:val="both"/>
      </w:pPr>
    </w:p>
    <w:p w:rsidR="001B3C32" w:rsidRDefault="001B3C32" w:rsidP="001B3C32">
      <w:pPr>
        <w:jc w:val="both"/>
      </w:pPr>
    </w:p>
    <w:p w:rsidR="001B3C32" w:rsidRDefault="001B3C32" w:rsidP="001B3C32">
      <w:pPr>
        <w:jc w:val="both"/>
      </w:pPr>
      <w:r>
        <w:rPr>
          <w:b/>
          <w:u w:val="single"/>
        </w:rPr>
        <w:t>Attuazione</w:t>
      </w:r>
      <w:r>
        <w:t xml:space="preserve">: </w:t>
      </w:r>
    </w:p>
    <w:p w:rsidR="001B3C32" w:rsidRDefault="001B3C32" w:rsidP="001B3C32">
      <w:pPr>
        <w:jc w:val="both"/>
      </w:pPr>
    </w:p>
    <w:p w:rsidR="001B3C32" w:rsidRDefault="001B3C32" w:rsidP="001B3C32">
      <w:pPr>
        <w:jc w:val="both"/>
      </w:pPr>
    </w:p>
    <w:p w:rsidR="001B3C32" w:rsidRDefault="001B3C32" w:rsidP="001B3C32">
      <w:pPr>
        <w:jc w:val="both"/>
      </w:pPr>
    </w:p>
    <w:p w:rsidR="001B3C32" w:rsidRDefault="001B3C32" w:rsidP="001B3C32">
      <w:pPr>
        <w:jc w:val="both"/>
        <w:rPr>
          <w:bCs/>
        </w:rPr>
      </w:pPr>
    </w:p>
    <w:p w:rsidR="001B3C32" w:rsidRDefault="001B3C32" w:rsidP="001B3C32">
      <w:pPr>
        <w:pStyle w:val="Corpodeltesto2"/>
        <w:rPr>
          <w:rFonts w:ascii="Arial" w:hAnsi="Arial"/>
          <w:bCs/>
        </w:rPr>
      </w:pPr>
    </w:p>
    <w:p w:rsidR="001B3C32" w:rsidRDefault="001B3C32" w:rsidP="001B3C32">
      <w:pPr>
        <w:pStyle w:val="Corpodeltesto2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Il corso è gratuito e la frequenza è obbligatoria.</w:t>
      </w:r>
    </w:p>
    <w:p w:rsidR="001B3C32" w:rsidRDefault="001B3C32" w:rsidP="001B3C32">
      <w:pPr>
        <w:jc w:val="both"/>
      </w:pPr>
    </w:p>
    <w:p w:rsidR="001B3C32" w:rsidRDefault="001B3C32" w:rsidP="001B3C32"/>
    <w:p w:rsidR="001B3C32" w:rsidRDefault="001B3C32" w:rsidP="001B3C32">
      <w:r>
        <w:t>Le domande di iscrizione compilate su apposito modulo, devono essere presentate all’     nel seguente orario : __________________________  entro il ___________________________, pena esclusione.</w:t>
      </w:r>
    </w:p>
    <w:p w:rsidR="001B3C32" w:rsidRDefault="001B3C32" w:rsidP="001B3C32"/>
    <w:p w:rsidR="001B3C32" w:rsidRDefault="001B3C32" w:rsidP="001B3C32">
      <w:pPr>
        <w:jc w:val="both"/>
      </w:pPr>
    </w:p>
    <w:p w:rsidR="001B3C32" w:rsidRDefault="001B3C32" w:rsidP="001B3C32">
      <w:pPr>
        <w:jc w:val="both"/>
      </w:pPr>
      <w:r>
        <w:t>Il Dirigente Scolastico</w:t>
      </w:r>
    </w:p>
    <w:p w:rsidR="001B3C32" w:rsidRDefault="001B3C32" w:rsidP="001B3C32">
      <w:pPr>
        <w:jc w:val="both"/>
        <w:rPr>
          <w:sz w:val="16"/>
        </w:rPr>
      </w:pPr>
      <w:r>
        <w:rPr>
          <w:sz w:val="16"/>
        </w:rPr>
        <w:t xml:space="preserve"> </w:t>
      </w:r>
    </w:p>
    <w:p w:rsidR="001B3C32" w:rsidRDefault="001B3C32" w:rsidP="001B3C32">
      <w:pPr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  <w:i/>
          <w:iCs/>
        </w:rPr>
        <w:t>(Nome)</w:t>
      </w:r>
    </w:p>
    <w:p w:rsidR="001B3C32" w:rsidRDefault="001B3C32" w:rsidP="001B3C32">
      <w:pPr>
        <w:jc w:val="both"/>
      </w:pPr>
      <w:r>
        <w:t>________________________</w:t>
      </w:r>
    </w:p>
    <w:p w:rsidR="001B3C32" w:rsidRDefault="00963030" w:rsidP="001B3C32">
      <w:r>
        <w:rPr>
          <w:noProof/>
          <w:sz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4.1pt;margin-top:54.1pt;width:1in;height:21.6pt;z-index:251660288" o:allowincell="f" stroked="f">
            <v:textbox style="mso-next-textbox:#_x0000_s1026">
              <w:txbxContent>
                <w:p w:rsidR="001B3C32" w:rsidRDefault="001B3C32" w:rsidP="001B3C32">
                  <w:pPr>
                    <w:jc w:val="center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FONDO SOCIALE EUROPEO</w:t>
                  </w:r>
                </w:p>
              </w:txbxContent>
            </v:textbox>
          </v:shape>
        </w:pict>
      </w: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F67B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030" w:rsidRDefault="00963030" w:rsidP="00D25BA4">
      <w:r>
        <w:separator/>
      </w:r>
    </w:p>
  </w:endnote>
  <w:endnote w:type="continuationSeparator" w:id="0">
    <w:p w:rsidR="00963030" w:rsidRDefault="00963030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8ED" w:rsidRDefault="00FB08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8ED" w:rsidRDefault="00FB08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030" w:rsidRDefault="00963030" w:rsidP="00D25BA4">
      <w:r>
        <w:separator/>
      </w:r>
    </w:p>
  </w:footnote>
  <w:footnote w:type="continuationSeparator" w:id="0">
    <w:p w:rsidR="00963030" w:rsidRDefault="00963030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8ED" w:rsidRDefault="00FB08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6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940"/>
      <w:gridCol w:w="1800"/>
      <w:gridCol w:w="2520"/>
    </w:tblGrid>
    <w:tr w:rsidR="00FB08ED" w:rsidTr="006A0E78">
      <w:trPr>
        <w:cantSplit/>
        <w:trHeight w:val="420"/>
      </w:trPr>
      <w:tc>
        <w:tcPr>
          <w:tcW w:w="59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08ED" w:rsidRPr="0097428A" w:rsidRDefault="00FB08ED" w:rsidP="006A0E78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Bozza bando di ammissione</w:t>
          </w:r>
        </w:p>
      </w:tc>
      <w:tc>
        <w:tcPr>
          <w:tcW w:w="432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08ED" w:rsidRDefault="00FB08ED" w:rsidP="00FB08ED">
          <w:pPr>
            <w:pStyle w:val="Intestazione"/>
            <w:spacing w:line="360" w:lineRule="auto"/>
            <w:rPr>
              <w:b/>
              <w:bCs/>
              <w:sz w:val="18"/>
            </w:rPr>
          </w:pPr>
          <w:r w:rsidRPr="00FB08ED">
            <w:rPr>
              <w:b/>
              <w:bCs/>
              <w:noProof/>
              <w:sz w:val="18"/>
            </w:rPr>
            <w:drawing>
              <wp:inline distT="0" distB="0" distL="0" distR="0">
                <wp:extent cx="359410" cy="391160"/>
                <wp:effectExtent l="19050" t="0" r="254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  <w:bCs/>
              <w:sz w:val="18"/>
            </w:rPr>
            <w:t xml:space="preserve">     I.S. Pacinotti</w:t>
          </w:r>
          <w:r w:rsidR="0044786C">
            <w:rPr>
              <w:b/>
              <w:bCs/>
              <w:sz w:val="18"/>
            </w:rPr>
            <w:t>-Belmesseri</w:t>
          </w:r>
          <w:bookmarkStart w:id="0" w:name="_GoBack"/>
          <w:bookmarkEnd w:id="0"/>
        </w:p>
        <w:p w:rsidR="00FB08ED" w:rsidRDefault="00FB08ED" w:rsidP="006A0E78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FB08ED" w:rsidTr="006A0E78">
      <w:trPr>
        <w:cantSplit/>
        <w:trHeight w:val="272"/>
      </w:trPr>
      <w:tc>
        <w:tcPr>
          <w:tcW w:w="594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FB08ED" w:rsidRDefault="00FB08ED" w:rsidP="006A0E78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08ED" w:rsidRDefault="00FB08ED" w:rsidP="006A0E78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2.1</w:t>
          </w:r>
        </w:p>
      </w:tc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B08ED" w:rsidRDefault="00FB08ED" w:rsidP="006A0E78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D25BA4" w:rsidRDefault="00FB08ED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  <w:r>
      <w:rPr>
        <w:rFonts w:ascii="EnglischeSchT" w:hAnsi="EnglischeSchT"/>
        <w:b/>
        <w:bCs/>
      </w:rPr>
      <w:t xml:space="preserve"> </w:t>
    </w: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8ED" w:rsidRDefault="00FB08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94609"/>
    <w:multiLevelType w:val="hybridMultilevel"/>
    <w:tmpl w:val="2290599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1B3C32"/>
    <w:rsid w:val="00221C9F"/>
    <w:rsid w:val="002816AC"/>
    <w:rsid w:val="002D5712"/>
    <w:rsid w:val="00325D86"/>
    <w:rsid w:val="003A551A"/>
    <w:rsid w:val="0044786C"/>
    <w:rsid w:val="006473F7"/>
    <w:rsid w:val="008A2C97"/>
    <w:rsid w:val="00963030"/>
    <w:rsid w:val="0097428A"/>
    <w:rsid w:val="00BB0427"/>
    <w:rsid w:val="00CE2B1A"/>
    <w:rsid w:val="00D25BA4"/>
    <w:rsid w:val="00EF1C59"/>
    <w:rsid w:val="00EF7E64"/>
    <w:rsid w:val="00F41DF4"/>
    <w:rsid w:val="00F67BA5"/>
    <w:rsid w:val="00FB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1EFBA"/>
  <w15:docId w15:val="{A83CB293-C5D4-4696-9B42-6FDC3B06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paragraph" w:styleId="Intestazionenota">
    <w:name w:val="Note Heading"/>
    <w:basedOn w:val="Normale"/>
    <w:next w:val="Normale"/>
    <w:link w:val="IntestazionenotaCarattere"/>
    <w:semiHidden/>
    <w:rsid w:val="001B3C32"/>
    <w:pPr>
      <w:jc w:val="both"/>
    </w:pPr>
    <w:rPr>
      <w:szCs w:val="20"/>
    </w:rPr>
  </w:style>
  <w:style w:type="character" w:customStyle="1" w:styleId="IntestazionenotaCarattere">
    <w:name w:val="Intestazione nota Carattere"/>
    <w:basedOn w:val="Carpredefinitoparagrafo"/>
    <w:link w:val="Intestazionenota"/>
    <w:semiHidden/>
    <w:rsid w:val="001B3C32"/>
    <w:rPr>
      <w:rFonts w:ascii="Arial" w:eastAsia="Times New Roman" w:hAnsi="Arial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1B3C32"/>
    <w:pPr>
      <w:jc w:val="both"/>
    </w:pPr>
    <w:rPr>
      <w:rFonts w:ascii="Times New Roman" w:hAnsi="Times New Roman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B3C3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1B3C32"/>
    <w:pPr>
      <w:jc w:val="both"/>
    </w:pPr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1B3C32"/>
    <w:rPr>
      <w:rFonts w:ascii="Arial" w:eastAsia="Times New Roman" w:hAnsi="Arial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15A6C-D820-4835-BF8C-089BBB6E6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</cp:lastModifiedBy>
  <cp:revision>4</cp:revision>
  <dcterms:created xsi:type="dcterms:W3CDTF">2013-01-17T15:23:00Z</dcterms:created>
  <dcterms:modified xsi:type="dcterms:W3CDTF">2020-01-13T10:44:00Z</dcterms:modified>
</cp:coreProperties>
</file>