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tbl>
      <w:tblPr>
        <w:tblW w:w="10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0"/>
      </w:tblGrid>
      <w:tr w:rsidR="00EB652E" w:rsidTr="00EB652E">
        <w:trPr>
          <w:cantSplit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Progetto:</w:t>
            </w:r>
          </w:p>
        </w:tc>
      </w:tr>
    </w:tbl>
    <w:p w:rsidR="00EB652E" w:rsidRDefault="00EB652E" w:rsidP="00EB652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EB652E" w:rsidTr="003A266B">
        <w:trPr>
          <w:cantSplit/>
          <w:trHeight w:val="112"/>
        </w:trPr>
        <w:tc>
          <w:tcPr>
            <w:tcW w:w="10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B652E" w:rsidRDefault="00EB652E" w:rsidP="003A266B">
            <w:pPr>
              <w:snapToGrid w:val="0"/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RIESAME DI PROGETTO</w:t>
            </w:r>
          </w:p>
        </w:tc>
      </w:tr>
      <w:tr w:rsidR="00EB652E" w:rsidTr="003A266B">
        <w:trPr>
          <w:cantSplit/>
          <w:trHeight w:val="112"/>
        </w:trPr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jc w:val="center"/>
              <w:rPr>
                <w:rFonts w:ascii="Verdana" w:hAnsi="Verdana"/>
                <w:b/>
                <w:sz w:val="18"/>
                <w:shd w:val="clear" w:color="auto" w:fill="C0C0C0"/>
              </w:rPr>
            </w:pPr>
            <w:r>
              <w:rPr>
                <w:rFonts w:ascii="Verdana" w:hAnsi="Verdana"/>
                <w:b/>
                <w:sz w:val="18"/>
                <w:shd w:val="clear" w:color="auto" w:fill="C0C0C0"/>
              </w:rPr>
              <w:t xml:space="preserve">OFFERTA </w:t>
            </w:r>
            <w:r>
              <w:rPr>
                <w:rFonts w:ascii="Verdana" w:hAnsi="Verdana"/>
                <w:b/>
                <w:sz w:val="18"/>
                <w:shd w:val="clear" w:color="auto" w:fill="C0C0C0"/>
              </w:rPr>
              <w:tab/>
              <w:t>O</w:t>
            </w:r>
            <w:r>
              <w:rPr>
                <w:rFonts w:ascii="Verdana" w:hAnsi="Verdana"/>
                <w:b/>
                <w:sz w:val="18"/>
              </w:rPr>
              <w:t xml:space="preserve">  </w:t>
            </w:r>
            <w:r>
              <w:rPr>
                <w:rFonts w:ascii="Verdana" w:hAnsi="Verdana"/>
                <w:b/>
                <w:sz w:val="18"/>
              </w:rPr>
              <w:tab/>
              <w:t xml:space="preserve">                              </w:t>
            </w:r>
            <w:r>
              <w:rPr>
                <w:rFonts w:ascii="Verdana" w:hAnsi="Verdana"/>
                <w:b/>
                <w:sz w:val="18"/>
              </w:rPr>
              <w:tab/>
            </w:r>
            <w:r>
              <w:rPr>
                <w:rFonts w:ascii="Verdana" w:hAnsi="Verdana"/>
                <w:b/>
                <w:sz w:val="18"/>
                <w:shd w:val="clear" w:color="auto" w:fill="C0C0C0"/>
              </w:rPr>
              <w:t xml:space="preserve">BANDO </w:t>
            </w:r>
            <w:r>
              <w:rPr>
                <w:rFonts w:ascii="Verdana" w:hAnsi="Verdana"/>
                <w:b/>
                <w:sz w:val="18"/>
                <w:shd w:val="clear" w:color="auto" w:fill="C0C0C0"/>
              </w:rPr>
              <w:tab/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pStyle w:val="Titolo9"/>
              <w:tabs>
                <w:tab w:val="left" w:pos="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Elementi di valutazione: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>Conformità alle specifiche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>Fattibilità economica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>Disponibilità di risorse (tecnologie / strutture)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Disponibilità di risorse umane (docenti / tecnici / tutor …)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rPr>
          <w:trHeight w:val="251"/>
        </w:trPr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Altro (specificare)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</w:pPr>
          </w:p>
        </w:tc>
      </w:tr>
      <w:tr w:rsidR="00EB652E" w:rsidTr="003A266B">
        <w:trPr>
          <w:trHeight w:val="335"/>
        </w:trPr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Considerazione ed esito del riesame:</w:t>
            </w: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EB652E" w:rsidTr="003A266B">
        <w:trPr>
          <w:trHeight w:val="246"/>
        </w:trPr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  <w:sz w:val="16"/>
                <w:shd w:val="clear" w:color="auto" w:fill="C0C0C0"/>
              </w:rPr>
            </w:pPr>
            <w:r>
              <w:rPr>
                <w:rFonts w:ascii="Verdana" w:hAnsi="Verdana"/>
                <w:b/>
                <w:sz w:val="16"/>
                <w:shd w:val="clear" w:color="auto" w:fill="C0C0C0"/>
              </w:rPr>
              <w:t>Partecipanti al Riesame (firme)____________________________ Data ____________________</w:t>
            </w:r>
          </w:p>
        </w:tc>
      </w:tr>
    </w:tbl>
    <w:p w:rsidR="00EB652E" w:rsidRDefault="00EB652E" w:rsidP="00EB652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EB652E" w:rsidTr="003A266B">
        <w:trPr>
          <w:cantSplit/>
          <w:trHeight w:val="112"/>
        </w:trPr>
        <w:tc>
          <w:tcPr>
            <w:tcW w:w="10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B652E" w:rsidRDefault="00EB652E" w:rsidP="003A266B">
            <w:pPr>
              <w:snapToGrid w:val="0"/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VERIFICA DI PROGETTO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pStyle w:val="Titolo9"/>
              <w:tabs>
                <w:tab w:val="left" w:pos="0"/>
              </w:tabs>
              <w:snapToGrid w:val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Elementi di valutazione: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Conformità agli input di progettazione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Completezza contenuti                                                                                             </w:t>
            </w:r>
            <w:r>
              <w:rPr>
                <w:rFonts w:ascii="Verdana" w:hAnsi="Verdana"/>
                <w:sz w:val="24"/>
              </w:rPr>
              <w:t>O</w:t>
            </w:r>
          </w:p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rispondenza ai requisiti del bando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Altro (specificare)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</w:rPr>
              <w:t xml:space="preserve">             </w:t>
            </w:r>
            <w:r>
              <w:rPr>
                <w:rFonts w:ascii="Verdana" w:hAnsi="Verdana"/>
                <w:sz w:val="24"/>
              </w:rPr>
              <w:t>O</w:t>
            </w:r>
          </w:p>
          <w:p w:rsidR="00EB652E" w:rsidRDefault="00EB652E" w:rsidP="003A266B">
            <w:pPr>
              <w:snapToGrid w:val="0"/>
              <w:rPr>
                <w:rFonts w:ascii="Verdana" w:hAnsi="Verdana"/>
                <w:szCs w:val="20"/>
              </w:rPr>
            </w:pPr>
          </w:p>
        </w:tc>
      </w:tr>
      <w:tr w:rsidR="00EB652E" w:rsidTr="003A266B">
        <w:trPr>
          <w:trHeight w:val="445"/>
        </w:trPr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Considerazione ed esito della Verifica:</w:t>
            </w: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EB652E" w:rsidTr="003A266B">
        <w:trPr>
          <w:trHeight w:val="445"/>
        </w:trPr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  <w:sz w:val="16"/>
                <w:shd w:val="clear" w:color="auto" w:fill="C0C0C0"/>
              </w:rPr>
            </w:pPr>
            <w:r>
              <w:rPr>
                <w:rFonts w:ascii="Verdana" w:hAnsi="Verdana"/>
                <w:b/>
                <w:sz w:val="16"/>
                <w:shd w:val="clear" w:color="auto" w:fill="C0C0C0"/>
              </w:rPr>
              <w:t>Responsabile di Progetto (firma)___________________     Data ____________________</w:t>
            </w:r>
          </w:p>
        </w:tc>
      </w:tr>
      <w:tr w:rsidR="00EB652E" w:rsidTr="003A266B">
        <w:trPr>
          <w:trHeight w:val="445"/>
        </w:trPr>
        <w:tc>
          <w:tcPr>
            <w:tcW w:w="10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  <w:sz w:val="16"/>
                <w:shd w:val="clear" w:color="auto" w:fill="C0C0C0"/>
              </w:rPr>
            </w:pPr>
          </w:p>
        </w:tc>
      </w:tr>
    </w:tbl>
    <w:p w:rsidR="00EB652E" w:rsidRDefault="00EB652E" w:rsidP="00EB652E"/>
    <w:tbl>
      <w:tblPr>
        <w:tblW w:w="106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EB652E" w:rsidTr="003A266B">
        <w:trPr>
          <w:cantSplit/>
          <w:trHeight w:val="151"/>
        </w:trPr>
        <w:tc>
          <w:tcPr>
            <w:tcW w:w="1067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B652E" w:rsidRDefault="00EB652E" w:rsidP="003A266B">
            <w:pPr>
              <w:snapToGrid w:val="0"/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VALIDAZIONE</w:t>
            </w:r>
          </w:p>
        </w:tc>
      </w:tr>
      <w:tr w:rsidR="00EB652E" w:rsidTr="003A266B">
        <w:tc>
          <w:tcPr>
            <w:tcW w:w="10674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pStyle w:val="Titolo9"/>
              <w:tabs>
                <w:tab w:val="left" w:pos="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Elementi di validazione:</w:t>
            </w:r>
          </w:p>
        </w:tc>
      </w:tr>
      <w:tr w:rsidR="00EB652E" w:rsidTr="003A266B">
        <w:tc>
          <w:tcPr>
            <w:tcW w:w="10674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Progetto pilota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4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Esperienze di progetti affini già realizzati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4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Soddisfazione Cliente                    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  <w:t xml:space="preserve">                                     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</w:tc>
      </w:tr>
      <w:tr w:rsidR="00EB652E" w:rsidTr="003A266B">
        <w:tc>
          <w:tcPr>
            <w:tcW w:w="10674" w:type="dxa"/>
            <w:tcBorders>
              <w:left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 xml:space="preserve">Questionario allievi                        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  <w:t xml:space="preserve">                             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  <w:p w:rsidR="00EB652E" w:rsidRDefault="00EB652E" w:rsidP="003A266B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Valutazioni dei docenti</w:t>
            </w:r>
          </w:p>
        </w:tc>
      </w:tr>
      <w:tr w:rsidR="00EB652E" w:rsidTr="003A266B">
        <w:tc>
          <w:tcPr>
            <w:tcW w:w="10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16"/>
              </w:rPr>
              <w:t>Altro (specificare) (es. sperimentazioni, ecc.)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  <w:u w:val="single"/>
              </w:rPr>
              <w:tab/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sz w:val="24"/>
              </w:rPr>
              <w:t>O</w:t>
            </w:r>
          </w:p>
          <w:p w:rsidR="00EB652E" w:rsidRDefault="00EB652E" w:rsidP="003A266B">
            <w:pPr>
              <w:snapToGrid w:val="0"/>
              <w:rPr>
                <w:rFonts w:ascii="Verdana" w:hAnsi="Verdana"/>
                <w:sz w:val="24"/>
              </w:rPr>
            </w:pPr>
          </w:p>
        </w:tc>
      </w:tr>
      <w:tr w:rsidR="00EB652E" w:rsidTr="003A266B">
        <w:trPr>
          <w:trHeight w:val="826"/>
        </w:trPr>
        <w:tc>
          <w:tcPr>
            <w:tcW w:w="106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52E" w:rsidRDefault="00EB652E" w:rsidP="003A266B">
            <w:pPr>
              <w:snapToGrid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Considerazione ed esito delle validazione:</w:t>
            </w: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EB652E" w:rsidTr="003A266B">
        <w:trPr>
          <w:trHeight w:val="1112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2E" w:rsidRDefault="00EB652E" w:rsidP="003A266B">
            <w:pPr>
              <w:pBdr>
                <w:bottom w:val="single" w:sz="8" w:space="2" w:color="000000"/>
              </w:pBdr>
              <w:snapToGrid w:val="0"/>
              <w:spacing w:after="24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Elementi/Documenti o Partecipanti alla Validazione (firme)</w:t>
            </w:r>
          </w:p>
          <w:p w:rsidR="00EB652E" w:rsidRDefault="00EB652E" w:rsidP="003A266B">
            <w:pPr>
              <w:snapToGrid w:val="0"/>
              <w:spacing w:after="24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B652E" w:rsidRDefault="00EB652E" w:rsidP="003A266B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Data ____________________</w:t>
            </w:r>
          </w:p>
        </w:tc>
      </w:tr>
    </w:tbl>
    <w:p w:rsidR="00EB652E" w:rsidRDefault="00EB652E" w:rsidP="00EB652E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8F7" w:rsidRDefault="009408F7" w:rsidP="00D25BA4">
      <w:r>
        <w:separator/>
      </w:r>
    </w:p>
  </w:endnote>
  <w:endnote w:type="continuationSeparator" w:id="0">
    <w:p w:rsidR="009408F7" w:rsidRDefault="009408F7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EC" w:rsidRDefault="008E3B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EC" w:rsidRDefault="008E3B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8F7" w:rsidRDefault="009408F7" w:rsidP="00D25BA4">
      <w:r>
        <w:separator/>
      </w:r>
    </w:p>
  </w:footnote>
  <w:footnote w:type="continuationSeparator" w:id="0">
    <w:p w:rsidR="009408F7" w:rsidRDefault="009408F7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EC" w:rsidRDefault="008E3B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8E3BEC" w:rsidTr="00E26428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E3BEC" w:rsidRPr="0097428A" w:rsidRDefault="008E3BEC" w:rsidP="00E26428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Scheda riesame-verifica-validazione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E3BEC" w:rsidRDefault="008E3BEC" w:rsidP="00E26428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I.S. Pacinotti</w:t>
          </w:r>
          <w:r w:rsidR="006F077D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8E3BEC" w:rsidRDefault="008E3BEC" w:rsidP="00E26428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8E3BEC" w:rsidTr="00E26428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3BEC" w:rsidRDefault="008E3BEC" w:rsidP="00E26428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E3BEC" w:rsidRDefault="008E3BEC" w:rsidP="00E26428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9.5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E3BEC" w:rsidRDefault="008E3BEC" w:rsidP="00E26428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095CF5" w:rsidRDefault="008E3BEC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  <w:r>
      <w:rPr>
        <w:bCs/>
        <w:i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EC" w:rsidRDefault="008E3B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816AC"/>
    <w:rsid w:val="00325D86"/>
    <w:rsid w:val="00393853"/>
    <w:rsid w:val="003A551A"/>
    <w:rsid w:val="006F077D"/>
    <w:rsid w:val="008A2C97"/>
    <w:rsid w:val="008E3BEC"/>
    <w:rsid w:val="009408F7"/>
    <w:rsid w:val="0097428A"/>
    <w:rsid w:val="00BB0427"/>
    <w:rsid w:val="00BB48A3"/>
    <w:rsid w:val="00CE2B1A"/>
    <w:rsid w:val="00D25BA4"/>
    <w:rsid w:val="00EB652E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A1E32"/>
  <w15:docId w15:val="{B464F984-8D0B-4947-B93B-128D3F96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B652E"/>
    <w:pPr>
      <w:keepNext/>
      <w:tabs>
        <w:tab w:val="num" w:pos="0"/>
      </w:tabs>
      <w:suppressAutoHyphens/>
      <w:outlineLvl w:val="8"/>
    </w:pPr>
    <w:rPr>
      <w:rFonts w:ascii="Verdana" w:hAnsi="Verdana"/>
      <w:sz w:val="16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B652E"/>
    <w:rPr>
      <w:rFonts w:ascii="Verdana" w:eastAsia="Times New Roman" w:hAnsi="Verdana" w:cs="Times New Roman"/>
      <w:sz w:val="16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6866-662E-42AB-ACCA-FE5B2F95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4</cp:revision>
  <dcterms:created xsi:type="dcterms:W3CDTF">2013-01-17T15:19:00Z</dcterms:created>
  <dcterms:modified xsi:type="dcterms:W3CDTF">2020-01-13T10:55:00Z</dcterms:modified>
</cp:coreProperties>
</file>